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05F5" w14:textId="0D4C0EEF" w:rsidR="000525C0" w:rsidRPr="000525C0" w:rsidRDefault="00EB5888" w:rsidP="000525C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Notulen</w:t>
      </w:r>
      <w:r w:rsidR="000525C0" w:rsidRPr="000525C0">
        <w:rPr>
          <w:b/>
          <w:bCs/>
        </w:rPr>
        <w:t xml:space="preserve"> MR </w:t>
      </w:r>
      <w:r w:rsidR="0070456E">
        <w:rPr>
          <w:b/>
          <w:bCs/>
        </w:rPr>
        <w:t>31 jan 2023</w:t>
      </w:r>
    </w:p>
    <w:p w14:paraId="0D7E85E3" w14:textId="77777777" w:rsidR="000525C0" w:rsidRPr="000525C0" w:rsidRDefault="000525C0" w:rsidP="000525C0"/>
    <w:p w14:paraId="317C9BE8" w14:textId="596FFC16" w:rsidR="00750A93" w:rsidRDefault="000525C0" w:rsidP="000525C0">
      <w:pPr>
        <w:rPr>
          <w:b/>
          <w:bCs/>
        </w:rPr>
      </w:pPr>
      <w:r w:rsidRPr="0024603B">
        <w:rPr>
          <w:b/>
          <w:bCs/>
        </w:rPr>
        <w:t>Opening</w:t>
      </w:r>
      <w:r w:rsidR="00C86793">
        <w:rPr>
          <w:b/>
          <w:bCs/>
        </w:rPr>
        <w:t xml:space="preserve"> (19.30 uur)</w:t>
      </w:r>
    </w:p>
    <w:p w14:paraId="3826BC19" w14:textId="6E1B1C29" w:rsidR="00EB5888" w:rsidRDefault="00EB5888" w:rsidP="000525C0">
      <w:pPr>
        <w:rPr>
          <w:b/>
          <w:bCs/>
        </w:rPr>
      </w:pPr>
      <w:r>
        <w:rPr>
          <w:b/>
          <w:bCs/>
        </w:rPr>
        <w:t xml:space="preserve">Aanwezig: </w:t>
      </w:r>
      <w:r w:rsidR="00BE0F4A">
        <w:t xml:space="preserve">Ruud &amp; Marijke, (directie), Marjolein van der Plas (ouder), Denise Hendriks (leerkracht), Sabine van Tol (leerkracht), </w:t>
      </w:r>
      <w:proofErr w:type="spellStart"/>
      <w:r w:rsidR="00BE0F4A">
        <w:t>Donja</w:t>
      </w:r>
      <w:proofErr w:type="spellEnd"/>
      <w:r w:rsidR="00BE0F4A">
        <w:t xml:space="preserve"> Brug (leerkracht), Jeffrey Wilson (ouders), Wim Hendriks (ouder)</w:t>
      </w:r>
    </w:p>
    <w:p w14:paraId="09BD9F75" w14:textId="26E01038" w:rsidR="00750A93" w:rsidRDefault="0070456E" w:rsidP="000525C0">
      <w:pPr>
        <w:rPr>
          <w:b/>
          <w:bCs/>
        </w:rPr>
      </w:pPr>
      <w:r>
        <w:rPr>
          <w:b/>
          <w:bCs/>
        </w:rPr>
        <w:t xml:space="preserve">Notulen vorige vergadering </w:t>
      </w:r>
      <w:r w:rsidRPr="0070456E">
        <w:rPr>
          <w:bCs/>
        </w:rPr>
        <w:t>(6 september</w:t>
      </w:r>
      <w:r w:rsidR="00EB5888">
        <w:rPr>
          <w:bCs/>
        </w:rPr>
        <w:t xml:space="preserve">) geen op- / aanmerkingen. Alle vergaderdata blijven staan. </w:t>
      </w:r>
    </w:p>
    <w:p w14:paraId="4D809659" w14:textId="1475E422" w:rsidR="000525C0" w:rsidRPr="0024603B" w:rsidRDefault="000525C0" w:rsidP="000525C0">
      <w:pPr>
        <w:rPr>
          <w:b/>
          <w:bCs/>
        </w:rPr>
      </w:pPr>
      <w:r w:rsidRPr="0024603B">
        <w:rPr>
          <w:b/>
          <w:bCs/>
        </w:rPr>
        <w:t>Mededelingen</w:t>
      </w:r>
    </w:p>
    <w:p w14:paraId="00D74A60" w14:textId="7F3640D0" w:rsidR="0070456E" w:rsidRDefault="0070456E" w:rsidP="0070456E">
      <w:pPr>
        <w:pStyle w:val="Lijstalinea"/>
        <w:numPr>
          <w:ilvl w:val="0"/>
          <w:numId w:val="4"/>
        </w:numPr>
      </w:pPr>
      <w:r>
        <w:t xml:space="preserve">Save </w:t>
      </w:r>
      <w:proofErr w:type="spellStart"/>
      <w:r>
        <w:t>the</w:t>
      </w:r>
      <w:proofErr w:type="spellEnd"/>
      <w:r>
        <w:t xml:space="preserve"> date 22 maart 17.30 inloop, 18.30 start en tot 21.00 (IKC Rijnsaterwoude)</w:t>
      </w:r>
    </w:p>
    <w:p w14:paraId="6A5131A8" w14:textId="1A1CAEF0" w:rsidR="0070456E" w:rsidRDefault="0070456E" w:rsidP="0070456E">
      <w:pPr>
        <w:pStyle w:val="Lijstalinea"/>
        <w:numPr>
          <w:ilvl w:val="0"/>
          <w:numId w:val="4"/>
        </w:numPr>
      </w:pPr>
      <w:r>
        <w:t>Informatie GMR (opleidingsscholen, burgerschap, rol MR e.d.)</w:t>
      </w:r>
      <w:r w:rsidR="00EB5888">
        <w:t xml:space="preserve">: zie mail </w:t>
      </w:r>
    </w:p>
    <w:p w14:paraId="1CA3CD1B" w14:textId="4F9EE389" w:rsidR="00750A93" w:rsidRPr="0070456E" w:rsidRDefault="00305076" w:rsidP="0070456E">
      <w:pPr>
        <w:rPr>
          <w:b/>
          <w:bCs/>
        </w:rPr>
      </w:pPr>
      <w:r w:rsidRPr="00305076">
        <w:rPr>
          <w:b/>
          <w:bCs/>
        </w:rPr>
        <w:t>Bespreekpunten</w:t>
      </w:r>
    </w:p>
    <w:p w14:paraId="01617B98" w14:textId="6ADD87E6" w:rsidR="0070456E" w:rsidRDefault="00DD7C82" w:rsidP="0070456E">
      <w:pPr>
        <w:numPr>
          <w:ilvl w:val="0"/>
          <w:numId w:val="2"/>
        </w:numPr>
      </w:pPr>
      <w:r w:rsidRPr="0070456E">
        <w:rPr>
          <w:u w:val="single"/>
        </w:rPr>
        <w:t>S</w:t>
      </w:r>
      <w:r w:rsidR="00582A99" w:rsidRPr="0070456E">
        <w:rPr>
          <w:u w:val="single"/>
        </w:rPr>
        <w:t xml:space="preserve">choolplan </w:t>
      </w:r>
      <w:r w:rsidR="0070456E">
        <w:rPr>
          <w:u w:val="single"/>
        </w:rPr>
        <w:t>2023-2027 (zie mail Ruud)</w:t>
      </w:r>
      <w:r w:rsidR="00BE0F4A">
        <w:rPr>
          <w:u w:val="single"/>
        </w:rPr>
        <w:t>:</w:t>
      </w:r>
      <w:r w:rsidR="00013A77">
        <w:t xml:space="preserve"> </w:t>
      </w:r>
      <w:proofErr w:type="spellStart"/>
      <w:r w:rsidR="00BE0F4A" w:rsidRPr="00BE0F4A">
        <w:t>powerpoint</w:t>
      </w:r>
      <w:proofErr w:type="spellEnd"/>
      <w:r w:rsidR="00BE0F4A" w:rsidRPr="00BE0F4A">
        <w:t xml:space="preserve"> Marijke</w:t>
      </w:r>
      <w:r w:rsidR="00013A77">
        <w:t xml:space="preserve"> </w:t>
      </w:r>
      <w:r w:rsidR="00374FC7">
        <w:t xml:space="preserve">. we hebben gebrainstormd over </w:t>
      </w:r>
      <w:proofErr w:type="spellStart"/>
      <w:r w:rsidR="00374FC7">
        <w:t>hetschoolplan</w:t>
      </w:r>
      <w:proofErr w:type="spellEnd"/>
      <w:r w:rsidR="00374FC7">
        <w:t xml:space="preserve">. </w:t>
      </w:r>
    </w:p>
    <w:p w14:paraId="54A484E6" w14:textId="5CF3A554" w:rsidR="00750A93" w:rsidRPr="00086488" w:rsidRDefault="0070456E" w:rsidP="000525C0">
      <w:pPr>
        <w:numPr>
          <w:ilvl w:val="0"/>
          <w:numId w:val="2"/>
        </w:numPr>
      </w:pPr>
      <w:r>
        <w:t>Nieuw lid MR (eind dit schooljaar verlaat Kim de MR); verkiezing uitzetten</w:t>
      </w:r>
      <w:r w:rsidR="00013A77">
        <w:t>: voor zomervakantie gezien Kim ons verlaat, gaat er 1 lid uit, of 2? Voor</w:t>
      </w:r>
      <w:r w:rsidR="00374FC7">
        <w:t xml:space="preserve"> vergadering komen we daar als ouders op terug. </w:t>
      </w:r>
    </w:p>
    <w:p w14:paraId="6AAC85EF" w14:textId="3054109E" w:rsidR="00750A93" w:rsidRPr="0070456E" w:rsidRDefault="000525C0" w:rsidP="000525C0">
      <w:pPr>
        <w:rPr>
          <w:b/>
        </w:rPr>
      </w:pPr>
      <w:r w:rsidRPr="0070456E">
        <w:rPr>
          <w:b/>
        </w:rPr>
        <w:t xml:space="preserve"> Actiepunte</w:t>
      </w:r>
      <w:r w:rsidR="0070456E" w:rsidRPr="0070456E">
        <w:rPr>
          <w:b/>
        </w:rPr>
        <w:t>n</w:t>
      </w:r>
    </w:p>
    <w:p w14:paraId="21883180" w14:textId="59C9ABB2" w:rsidR="00F53A58" w:rsidRDefault="00374FC7" w:rsidP="00750A93">
      <w:pPr>
        <w:pStyle w:val="Lijstalinea"/>
        <w:numPr>
          <w:ilvl w:val="0"/>
          <w:numId w:val="3"/>
        </w:numPr>
      </w:pPr>
      <w:r w:rsidRPr="000525C0">
        <w:t>R</w:t>
      </w:r>
      <w:r w:rsidR="000525C0" w:rsidRPr="000525C0">
        <w:t>eglement</w:t>
      </w:r>
      <w:r>
        <w:t xml:space="preserve">? </w:t>
      </w:r>
    </w:p>
    <w:p w14:paraId="4CB81536" w14:textId="40EC6DC0" w:rsidR="00C86793" w:rsidRDefault="00C86793" w:rsidP="00750A93">
      <w:pPr>
        <w:pStyle w:val="Lijstalinea"/>
        <w:numPr>
          <w:ilvl w:val="0"/>
          <w:numId w:val="3"/>
        </w:numPr>
      </w:pPr>
      <w:r>
        <w:t>de foto</w:t>
      </w:r>
    </w:p>
    <w:p w14:paraId="493B34B1" w14:textId="227226B0" w:rsidR="00374FC7" w:rsidRDefault="00374FC7" w:rsidP="00750A93">
      <w:pPr>
        <w:pStyle w:val="Lijstalinea"/>
        <w:numPr>
          <w:ilvl w:val="0"/>
          <w:numId w:val="3"/>
        </w:numPr>
      </w:pPr>
      <w:r>
        <w:t xml:space="preserve">marjolein: vraagt even na wie MR onderwijs deed en vraagt de </w:t>
      </w:r>
      <w:proofErr w:type="spellStart"/>
      <w:r>
        <w:t>ppt</w:t>
      </w:r>
      <w:proofErr w:type="spellEnd"/>
      <w:r>
        <w:t xml:space="preserve"> op</w:t>
      </w:r>
    </w:p>
    <w:p w14:paraId="7D9B05AA" w14:textId="0A1A815A" w:rsidR="00374FC7" w:rsidRDefault="00374FC7" w:rsidP="00374FC7">
      <w:pPr>
        <w:pStyle w:val="Lijstalinea"/>
        <w:numPr>
          <w:ilvl w:val="0"/>
          <w:numId w:val="3"/>
        </w:numPr>
      </w:pPr>
      <w:r>
        <w:t>oudergeleding komt terug op formatie</w:t>
      </w:r>
    </w:p>
    <w:p w14:paraId="5A997D73" w14:textId="732D4A65" w:rsidR="00374FC7" w:rsidRDefault="00374FC7" w:rsidP="00750A93">
      <w:pPr>
        <w:pStyle w:val="Lijstalinea"/>
        <w:numPr>
          <w:ilvl w:val="0"/>
          <w:numId w:val="3"/>
        </w:numPr>
      </w:pPr>
      <w:proofErr w:type="spellStart"/>
      <w:r>
        <w:t>sabine</w:t>
      </w:r>
      <w:proofErr w:type="spellEnd"/>
      <w:r>
        <w:t>: levert Ruud stukje voor MR op website</w:t>
      </w:r>
    </w:p>
    <w:p w14:paraId="69468750" w14:textId="77777777" w:rsidR="00750A93" w:rsidRDefault="00750A93" w:rsidP="000525C0"/>
    <w:p w14:paraId="57A656FF" w14:textId="544CBB4E" w:rsidR="000525C0" w:rsidRPr="0070456E" w:rsidRDefault="000525C0" w:rsidP="000525C0">
      <w:pPr>
        <w:rPr>
          <w:b/>
        </w:rPr>
      </w:pPr>
      <w:r w:rsidRPr="0070456E">
        <w:rPr>
          <w:b/>
        </w:rPr>
        <w:t>Vragenronde</w:t>
      </w:r>
    </w:p>
    <w:p w14:paraId="5C98F3AB" w14:textId="2A261F17" w:rsidR="000525C0" w:rsidRPr="000525C0" w:rsidRDefault="00374FC7" w:rsidP="00374FC7">
      <w:pPr>
        <w:pStyle w:val="Lijstalinea"/>
        <w:numPr>
          <w:ilvl w:val="0"/>
          <w:numId w:val="6"/>
        </w:numPr>
      </w:pPr>
      <w:proofErr w:type="spellStart"/>
      <w:r>
        <w:t>jeffry</w:t>
      </w:r>
      <w:proofErr w:type="spellEnd"/>
      <w:r>
        <w:t xml:space="preserve">: website is niet </w:t>
      </w:r>
      <w:proofErr w:type="spellStart"/>
      <w:r>
        <w:t>uptodate</w:t>
      </w:r>
      <w:proofErr w:type="spellEnd"/>
      <w:r>
        <w:t xml:space="preserve">. </w:t>
      </w:r>
    </w:p>
    <w:p w14:paraId="72C8D2B7" w14:textId="77777777" w:rsidR="000525C0" w:rsidRPr="000525C0" w:rsidRDefault="000525C0" w:rsidP="000525C0"/>
    <w:p w14:paraId="1D48B064" w14:textId="77777777" w:rsidR="000525C0" w:rsidRPr="000525C0" w:rsidRDefault="000525C0" w:rsidP="000525C0"/>
    <w:p w14:paraId="08A3B430" w14:textId="77777777" w:rsidR="000525C0" w:rsidRPr="000525C0" w:rsidRDefault="000525C0" w:rsidP="000525C0"/>
    <w:p w14:paraId="0B445056" w14:textId="77777777" w:rsidR="000525C0" w:rsidRPr="000525C0" w:rsidRDefault="000525C0" w:rsidP="000525C0"/>
    <w:p w14:paraId="56CA9DE0" w14:textId="77777777" w:rsidR="000525C0" w:rsidRPr="000525C0" w:rsidRDefault="000525C0" w:rsidP="000525C0"/>
    <w:p w14:paraId="361781C7" w14:textId="77777777" w:rsidR="000525C0" w:rsidRPr="000525C0" w:rsidRDefault="000525C0" w:rsidP="000525C0"/>
    <w:p w14:paraId="3EDA7C3F" w14:textId="77777777" w:rsidR="000525C0" w:rsidRPr="000525C0" w:rsidRDefault="000525C0" w:rsidP="000525C0"/>
    <w:p w14:paraId="5EDD4544" w14:textId="77777777" w:rsidR="000525C0" w:rsidRPr="000525C0" w:rsidRDefault="000525C0" w:rsidP="000525C0">
      <w:r w:rsidRPr="000525C0">
        <w:br/>
      </w:r>
    </w:p>
    <w:p w14:paraId="69B72D5F" w14:textId="77777777" w:rsidR="000525C0" w:rsidRPr="000525C0" w:rsidRDefault="000525C0" w:rsidP="000525C0"/>
    <w:p w14:paraId="33549664" w14:textId="77777777" w:rsidR="000525C0" w:rsidRPr="000525C0" w:rsidRDefault="000525C0" w:rsidP="000525C0"/>
    <w:p w14:paraId="123A6A72" w14:textId="77777777" w:rsidR="00F92EAD" w:rsidRDefault="00F92EAD"/>
    <w:sectPr w:rsidR="00F9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38"/>
    <w:multiLevelType w:val="hybridMultilevel"/>
    <w:tmpl w:val="673A7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50C7"/>
    <w:multiLevelType w:val="hybridMultilevel"/>
    <w:tmpl w:val="51D0E972"/>
    <w:lvl w:ilvl="0" w:tplc="1DCA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5B9"/>
    <w:multiLevelType w:val="hybridMultilevel"/>
    <w:tmpl w:val="336E9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7DB"/>
    <w:multiLevelType w:val="hybridMultilevel"/>
    <w:tmpl w:val="234EE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83AE3"/>
    <w:multiLevelType w:val="hybridMultilevel"/>
    <w:tmpl w:val="3C226A96"/>
    <w:lvl w:ilvl="0" w:tplc="5A2E1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C30"/>
    <w:multiLevelType w:val="hybridMultilevel"/>
    <w:tmpl w:val="787241D2"/>
    <w:lvl w:ilvl="0" w:tplc="07F48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8140">
    <w:abstractNumId w:val="5"/>
  </w:num>
  <w:num w:numId="2" w16cid:durableId="152643387">
    <w:abstractNumId w:val="0"/>
  </w:num>
  <w:num w:numId="3" w16cid:durableId="442842592">
    <w:abstractNumId w:val="2"/>
  </w:num>
  <w:num w:numId="4" w16cid:durableId="1421365696">
    <w:abstractNumId w:val="3"/>
  </w:num>
  <w:num w:numId="5" w16cid:durableId="1088426875">
    <w:abstractNumId w:val="1"/>
  </w:num>
  <w:num w:numId="6" w16cid:durableId="667559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0"/>
    <w:rsid w:val="00013A77"/>
    <w:rsid w:val="000525C0"/>
    <w:rsid w:val="00086488"/>
    <w:rsid w:val="000C32FD"/>
    <w:rsid w:val="0024603B"/>
    <w:rsid w:val="002C1699"/>
    <w:rsid w:val="00305076"/>
    <w:rsid w:val="00374FC7"/>
    <w:rsid w:val="00573812"/>
    <w:rsid w:val="00582A99"/>
    <w:rsid w:val="00656B6A"/>
    <w:rsid w:val="006C28C8"/>
    <w:rsid w:val="0070456E"/>
    <w:rsid w:val="00750A93"/>
    <w:rsid w:val="008A2EA9"/>
    <w:rsid w:val="009C11C8"/>
    <w:rsid w:val="00BE0F4A"/>
    <w:rsid w:val="00C86793"/>
    <w:rsid w:val="00DD7C82"/>
    <w:rsid w:val="00EB5888"/>
    <w:rsid w:val="00F4126A"/>
    <w:rsid w:val="00F53A58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A684"/>
  <w15:chartTrackingRefBased/>
  <w15:docId w15:val="{08B5DB47-F93B-4AAF-BC3B-AEC1C58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b95ab-8b08-47ea-89ba-ca1a603d4cc5">
      <Terms xmlns="http://schemas.microsoft.com/office/infopath/2007/PartnerControls"/>
    </lcf76f155ced4ddcb4097134ff3c332f>
    <TaxCatchAll xmlns="c63d1cd4-3a86-4125-a048-418cd94b79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21BFF60FE364DA1B02316A107CABE" ma:contentTypeVersion="16" ma:contentTypeDescription="Een nieuw document maken." ma:contentTypeScope="" ma:versionID="63dd9c33de5dac8cae5ef81e71538f38">
  <xsd:schema xmlns:xsd="http://www.w3.org/2001/XMLSchema" xmlns:xs="http://www.w3.org/2001/XMLSchema" xmlns:p="http://schemas.microsoft.com/office/2006/metadata/properties" xmlns:ns2="c63d1cd4-3a86-4125-a048-418cd94b7970" xmlns:ns3="78cb95ab-8b08-47ea-89ba-ca1a603d4cc5" targetNamespace="http://schemas.microsoft.com/office/2006/metadata/properties" ma:root="true" ma:fieldsID="ed2dae3a83a0a87f92c41d64cd2fa904" ns2:_="" ns3:_="">
    <xsd:import namespace="c63d1cd4-3a86-4125-a048-418cd94b7970"/>
    <xsd:import namespace="78cb95ab-8b08-47ea-89ba-ca1a603d4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d1cd4-3a86-4125-a048-418cd94b7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1722d2-f8a3-4141-abcc-d6c6463aa79b}" ma:internalName="TaxCatchAll" ma:showField="CatchAllData" ma:web="c63d1cd4-3a86-4125-a048-418cd94b7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95ab-8b08-47ea-89ba-ca1a603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d486564-82b7-44ae-a7ab-485540714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5E4F0-5126-40C4-9A06-B2CFDBDF24AA}">
  <ds:schemaRefs>
    <ds:schemaRef ds:uri="http://schemas.microsoft.com/office/2006/metadata/properties"/>
    <ds:schemaRef ds:uri="http://schemas.microsoft.com/office/infopath/2007/PartnerControls"/>
    <ds:schemaRef ds:uri="78cb95ab-8b08-47ea-89ba-ca1a603d4cc5"/>
    <ds:schemaRef ds:uri="c63d1cd4-3a86-4125-a048-418cd94b7970"/>
  </ds:schemaRefs>
</ds:datastoreItem>
</file>

<file path=customXml/itemProps2.xml><?xml version="1.0" encoding="utf-8"?>
<ds:datastoreItem xmlns:ds="http://schemas.openxmlformats.org/officeDocument/2006/customXml" ds:itemID="{DF308AC5-51AD-4878-A5B3-9A7DFE9B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d1cd4-3a86-4125-a048-418cd94b7970"/>
    <ds:schemaRef ds:uri="78cb95ab-8b08-47ea-89ba-ca1a603d4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D6B80-00FC-4160-8003-D94C0126A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der Burg | SWV VO MHR</dc:creator>
  <cp:keywords/>
  <dc:description/>
  <cp:lastModifiedBy>Marjolein Van der Plas- Riemersma</cp:lastModifiedBy>
  <cp:revision>2</cp:revision>
  <dcterms:created xsi:type="dcterms:W3CDTF">2023-03-11T12:01:00Z</dcterms:created>
  <dcterms:modified xsi:type="dcterms:W3CDTF">2023-03-11T12:01:00Z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0x01010007B21BFF60FE364DA1B02316A107CABE</vt:lpwstr>
  </property>
  <property fmtid="{D5CDD505-2E9C-101B-9397-08002B2CF9AE}" pid="3" name="MediaServiceImageTags">
    <vt:lpwstr/>
  </property>
</Properties>
</file>